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AC" w:rsidRDefault="00D26BAC" w:rsidP="005B7EEB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Приложение: №1</w:t>
      </w:r>
    </w:p>
    <w:tbl>
      <w:tblPr>
        <w:tblpPr w:leftFromText="141" w:rightFromText="141" w:vertAnchor="page" w:horzAnchor="margin" w:tblpXSpec="center" w:tblpY="1606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28"/>
        <w:gridCol w:w="3818"/>
        <w:gridCol w:w="2974"/>
      </w:tblGrid>
      <w:tr w:rsidR="00D26BAC" w:rsidRPr="004730F7" w:rsidTr="00444D7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b/>
                <w:lang w:eastAsia="bg-BG"/>
              </w:rPr>
              <w:t>Ползване на Стадион „Раковски”за официална среща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официална среща за отбори от „АРФГ”  и международни срещи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800.00</w:t>
            </w:r>
            <w:r w:rsidR="00272A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лв. 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 среща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D26BAC" w:rsidRPr="004730F7" w:rsidTr="00444D7D"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официална среща за отбори от „Б” група  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500.00</w:t>
            </w:r>
            <w:r w:rsidR="00272A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лв. 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 среща </w:t>
            </w:r>
          </w:p>
        </w:tc>
      </w:tr>
      <w:tr w:rsidR="00D26BAC" w:rsidRPr="004730F7" w:rsidTr="00444D7D"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о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фициална среща за отбори от „В” – група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200.00 лв. </w:t>
            </w:r>
            <w:r w:rsidR="00D26BAC"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 среща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</w:tr>
      <w:tr w:rsidR="00D26BAC" w:rsidRPr="004730F7" w:rsidTr="00444D7D"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о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фициална среща за отбори от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„А”- окръжна група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150.00 лв. </w:t>
            </w:r>
            <w:r w:rsidR="00D26BAC"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 среща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</w:tr>
      <w:tr w:rsidR="00D26BAC" w:rsidRPr="004730F7" w:rsidTr="00444D7D">
        <w:trPr>
          <w:trHeight w:val="630"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Ползване на стадион „Раковски”  за тренировъчна дейност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з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а отбори от „АРФГ”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300.00</w:t>
            </w:r>
            <w:r w:rsidR="00272A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лв.</w:t>
            </w:r>
            <w:r w:rsidR="00272A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 час </w:t>
            </w: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 отбор</w:t>
            </w:r>
          </w:p>
        </w:tc>
      </w:tr>
      <w:tr w:rsidR="00D26BAC" w:rsidRPr="004730F7" w:rsidTr="00444D7D">
        <w:trPr>
          <w:trHeight w:val="803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з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а отбори от „Б” група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150.00 лв. </w:t>
            </w:r>
            <w:r w:rsidR="00D26BAC" w:rsidRPr="004730F7">
              <w:rPr>
                <w:rFonts w:ascii="Times New Roman" w:eastAsia="Times New Roman" w:hAnsi="Times New Roman" w:cs="Times New Roman"/>
                <w:lang w:eastAsia="bg-BG"/>
              </w:rPr>
              <w:t>на час</w:t>
            </w:r>
            <w:r w:rsidR="00D26BAC">
              <w:rPr>
                <w:rFonts w:ascii="Times New Roman" w:eastAsia="Times New Roman" w:hAnsi="Times New Roman" w:cs="Times New Roman"/>
                <w:lang w:eastAsia="bg-BG"/>
              </w:rPr>
              <w:t xml:space="preserve"> на отбор</w:t>
            </w:r>
          </w:p>
        </w:tc>
      </w:tr>
      <w:tr w:rsidR="00D26BAC" w:rsidRPr="004730F7" w:rsidTr="00444D7D">
        <w:trPr>
          <w:trHeight w:val="750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з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а фитнес тренировка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2.50 лв. </w:t>
            </w:r>
            <w:r w:rsidR="00D26BAC"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 час на човек</w:t>
            </w:r>
          </w:p>
          <w:p w:rsidR="00D26BAC" w:rsidRPr="004730F7" w:rsidRDefault="00D26BAC" w:rsidP="0044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D26BAC" w:rsidRPr="004730F7" w:rsidTr="00444D7D">
        <w:trPr>
          <w:trHeight w:val="852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з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а ползване на сауна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4.00 лв. </w:t>
            </w:r>
            <w:r w:rsidR="00D26BAC"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 час на човек</w:t>
            </w:r>
          </w:p>
        </w:tc>
      </w:tr>
      <w:tr w:rsidR="00D26BAC" w:rsidRPr="004730F7" w:rsidTr="00444D7D">
        <w:trPr>
          <w:trHeight w:val="360"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proofErr w:type="spellStart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Ползване</w:t>
            </w:r>
            <w:proofErr w:type="spellEnd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 xml:space="preserve"> </w:t>
            </w:r>
            <w:proofErr w:type="spellStart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на</w:t>
            </w:r>
            <w:proofErr w:type="spellEnd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 xml:space="preserve"> </w:t>
            </w:r>
            <w:proofErr w:type="spellStart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помощните</w:t>
            </w:r>
            <w:proofErr w:type="spellEnd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 xml:space="preserve"> </w:t>
            </w:r>
            <w:proofErr w:type="spellStart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футболни</w:t>
            </w:r>
            <w:proofErr w:type="spellEnd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 xml:space="preserve"> </w:t>
            </w:r>
            <w:proofErr w:type="spellStart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терени</w:t>
            </w:r>
            <w:proofErr w:type="spellEnd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 xml:space="preserve"> </w:t>
            </w:r>
            <w:proofErr w:type="spellStart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на</w:t>
            </w:r>
            <w:proofErr w:type="spellEnd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 xml:space="preserve"> </w:t>
            </w:r>
            <w:proofErr w:type="spellStart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стадион</w:t>
            </w:r>
            <w:proofErr w:type="spellEnd"/>
            <w:r w:rsidRPr="004730F7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 xml:space="preserve"> “</w:t>
            </w:r>
            <w:r w:rsidRPr="004730F7">
              <w:rPr>
                <w:rFonts w:ascii="Times New Roman" w:eastAsia="Times New Roman" w:hAnsi="Times New Roman" w:cs="Times New Roman"/>
                <w:b/>
                <w:lang w:eastAsia="bg-BG"/>
              </w:rPr>
              <w:t>Раковски”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з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>а граждани от община Севлиево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24.00 лв. </w:t>
            </w:r>
            <w:r w:rsidR="00D26BAC"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 час</w:t>
            </w:r>
            <w:r w:rsidR="00D26BA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на отбор</w:t>
            </w:r>
            <w:r w:rsidR="00D26BAC"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D26BAC" w:rsidRPr="004730F7" w:rsidTr="00444D7D">
        <w:trPr>
          <w:trHeight w:val="750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i/>
                <w:lang w:eastAsia="bg-BG"/>
              </w:rPr>
              <w:t xml:space="preserve">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i/>
                <w:lang w:eastAsia="bg-BG"/>
              </w:rPr>
              <w:t xml:space="preserve"> </w:t>
            </w:r>
            <w:r w:rsidRPr="004730F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абонамент на месец за 5 посещения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100.00 лв. </w:t>
            </w:r>
            <w:r w:rsidR="00D26BA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час </w:t>
            </w:r>
            <w:r w:rsidR="00D26BAC"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 отбор</w:t>
            </w:r>
          </w:p>
        </w:tc>
      </w:tr>
      <w:tr w:rsidR="00D26BAC" w:rsidRPr="004730F7" w:rsidTr="00444D7D">
        <w:trPr>
          <w:trHeight w:val="1215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з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а турнири и мероприятия от Календарния план на спортно-туристическите изяви в община Севлиево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D26BAC" w:rsidRPr="004730F7" w:rsidRDefault="00272A58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б</w:t>
            </w:r>
            <w:r w:rsidR="00D26BAC" w:rsidRPr="004730F7">
              <w:rPr>
                <w:rFonts w:ascii="Times New Roman" w:eastAsia="Times New Roman" w:hAnsi="Times New Roman" w:cs="Times New Roman"/>
                <w:lang w:eastAsia="bg-BG"/>
              </w:rPr>
              <w:t>езвъзмездно</w:t>
            </w:r>
          </w:p>
        </w:tc>
      </w:tr>
      <w:tr w:rsidR="00D26BAC" w:rsidRPr="004730F7" w:rsidTr="00444D7D">
        <w:trPr>
          <w:trHeight w:val="603"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b/>
                <w:lang w:eastAsia="bg-BG"/>
              </w:rPr>
              <w:t>Ползване на футболните терени на ДЮШФ в парк „Черничките”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о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фициална футболна среща  </w:t>
            </w:r>
          </w:p>
          <w:p w:rsidR="00D26BAC" w:rsidRPr="004730F7" w:rsidRDefault="00D26BAC" w:rsidP="00444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80.00</w:t>
            </w:r>
            <w:r w:rsidR="00272A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лв</w:t>
            </w:r>
            <w:r w:rsidR="00272A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. 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 среща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D26BAC" w:rsidRPr="004730F7" w:rsidTr="00444D7D">
        <w:trPr>
          <w:trHeight w:val="900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Default="00D26BAC" w:rsidP="00444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за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мероприятия 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 от Календарния план на спортно-туристическите изяви в община Севлиево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  <w:p w:rsidR="00D26BAC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безвъзмездно </w:t>
            </w: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D26BAC" w:rsidRPr="004730F7" w:rsidTr="00444D7D">
        <w:trPr>
          <w:trHeight w:val="311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C" w:rsidRPr="004730F7" w:rsidRDefault="00D26BAC" w:rsidP="00444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т</w:t>
            </w:r>
            <w:r w:rsidRPr="004730F7">
              <w:rPr>
                <w:rFonts w:ascii="Times New Roman" w:eastAsia="Times New Roman" w:hAnsi="Times New Roman" w:cs="Times New Roman"/>
                <w:lang w:eastAsia="bg-BG"/>
              </w:rPr>
              <w:t xml:space="preserve">ренировъчна дейност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C" w:rsidRPr="004730F7" w:rsidRDefault="00D26BAC" w:rsidP="0044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6BAC" w:rsidRPr="004730F7" w:rsidRDefault="00D26BAC" w:rsidP="00444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50.00</w:t>
            </w:r>
            <w:r w:rsidR="00272A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лв. </w:t>
            </w:r>
            <w:r w:rsidRPr="004730F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 час </w:t>
            </w:r>
          </w:p>
        </w:tc>
      </w:tr>
    </w:tbl>
    <w:p w:rsidR="00D26BAC" w:rsidRPr="004730F7" w:rsidRDefault="00D26BAC" w:rsidP="00D26B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D26BAC" w:rsidRPr="004730F7" w:rsidRDefault="00D26BAC" w:rsidP="00D26B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D26BAC" w:rsidRPr="004730F7" w:rsidRDefault="00D26BAC" w:rsidP="00D26B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4730F7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D26BAC" w:rsidRPr="004730F7" w:rsidRDefault="00D26BAC" w:rsidP="00D26BA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2115" w:rsidRDefault="00D52115"/>
    <w:sectPr w:rsidR="00D52115" w:rsidSect="004730F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F7C"/>
    <w:rsid w:val="00272A58"/>
    <w:rsid w:val="00556F7C"/>
    <w:rsid w:val="005B7EEB"/>
    <w:rsid w:val="00D26BAC"/>
    <w:rsid w:val="00D5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Ivanov</dc:creator>
  <cp:keywords/>
  <dc:description/>
  <cp:lastModifiedBy>Mirela Gancheva</cp:lastModifiedBy>
  <cp:revision>4</cp:revision>
  <dcterms:created xsi:type="dcterms:W3CDTF">2015-05-08T11:37:00Z</dcterms:created>
  <dcterms:modified xsi:type="dcterms:W3CDTF">2015-05-11T12:36:00Z</dcterms:modified>
</cp:coreProperties>
</file>